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74C37" w14:textId="7F659D49" w:rsidR="00C119B4" w:rsidRPr="0073700F" w:rsidRDefault="0097055B" w:rsidP="009705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700F">
        <w:rPr>
          <w:rFonts w:ascii="Times New Roman" w:hAnsi="Times New Roman" w:cs="Times New Roman"/>
          <w:b/>
          <w:bCs/>
          <w:sz w:val="24"/>
          <w:szCs w:val="24"/>
        </w:rPr>
        <w:t>SIA „Preiļu slimnīca” informācija par paziņotajām dalībnieku sapulcēm 202</w:t>
      </w:r>
      <w:r w:rsidR="00F96FCB" w:rsidRPr="0073700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3700F">
        <w:rPr>
          <w:rFonts w:ascii="Times New Roman" w:hAnsi="Times New Roman" w:cs="Times New Roman"/>
          <w:b/>
          <w:bCs/>
          <w:sz w:val="24"/>
          <w:szCs w:val="24"/>
        </w:rPr>
        <w:t>.gadā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555"/>
        <w:gridCol w:w="4677"/>
        <w:gridCol w:w="7716"/>
      </w:tblGrid>
      <w:tr w:rsidR="0097055B" w:rsidRPr="0073700F" w14:paraId="6AE02212" w14:textId="77777777" w:rsidTr="003B54FD">
        <w:tc>
          <w:tcPr>
            <w:tcW w:w="1555" w:type="dxa"/>
          </w:tcPr>
          <w:p w14:paraId="32739D6B" w14:textId="77777777" w:rsidR="0097055B" w:rsidRPr="0073700F" w:rsidRDefault="0097055B" w:rsidP="009705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Paziņotās/ notikušās dalībnieku sapulces datums </w:t>
            </w:r>
            <w:r w:rsidR="00400C0B" w:rsidRPr="0073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73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rotokola Nr.</w:t>
            </w:r>
          </w:p>
        </w:tc>
        <w:tc>
          <w:tcPr>
            <w:tcW w:w="4677" w:type="dxa"/>
          </w:tcPr>
          <w:p w14:paraId="186AD7A2" w14:textId="77777777" w:rsidR="0097055B" w:rsidRPr="0073700F" w:rsidRDefault="0097055B" w:rsidP="009705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Darba kārtība</w:t>
            </w:r>
          </w:p>
        </w:tc>
        <w:tc>
          <w:tcPr>
            <w:tcW w:w="7716" w:type="dxa"/>
          </w:tcPr>
          <w:p w14:paraId="55DF1973" w14:textId="77777777" w:rsidR="0097055B" w:rsidRPr="0073700F" w:rsidRDefault="0097055B" w:rsidP="009705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0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Dalībnieku lēmums</w:t>
            </w:r>
          </w:p>
        </w:tc>
      </w:tr>
      <w:tr w:rsidR="0097055B" w:rsidRPr="0073700F" w14:paraId="4609A5F2" w14:textId="77777777" w:rsidTr="00F96FCB">
        <w:trPr>
          <w:trHeight w:val="3126"/>
        </w:trPr>
        <w:tc>
          <w:tcPr>
            <w:tcW w:w="1555" w:type="dxa"/>
          </w:tcPr>
          <w:p w14:paraId="33880FD1" w14:textId="23C29866" w:rsidR="0097055B" w:rsidRPr="0073700F" w:rsidRDefault="00F96FCB" w:rsidP="0097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00F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51125D" w:rsidRPr="0073700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7370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125D" w:rsidRPr="0073700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370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05D38166" w14:textId="050F075A" w:rsidR="0051125D" w:rsidRPr="0073700F" w:rsidRDefault="0051125D" w:rsidP="0097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00F">
              <w:rPr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  <w:r w:rsidR="00F96FCB" w:rsidRPr="0073700F">
              <w:rPr>
                <w:rFonts w:ascii="Times New Roman" w:hAnsi="Times New Roman" w:cs="Times New Roman"/>
                <w:sz w:val="24"/>
                <w:szCs w:val="24"/>
              </w:rPr>
              <w:t>1.5/2024/1</w:t>
            </w:r>
          </w:p>
        </w:tc>
        <w:tc>
          <w:tcPr>
            <w:tcW w:w="4677" w:type="dxa"/>
          </w:tcPr>
          <w:p w14:paraId="1736944E" w14:textId="77777777" w:rsidR="00F96FCB" w:rsidRPr="0073700F" w:rsidRDefault="00F96FCB" w:rsidP="00F96FCB">
            <w:pPr>
              <w:pStyle w:val="Sarakstarindkopa"/>
              <w:numPr>
                <w:ilvl w:val="0"/>
                <w:numId w:val="4"/>
              </w:numPr>
              <w:tabs>
                <w:tab w:val="num" w:pos="1080"/>
              </w:tabs>
              <w:ind w:left="321" w:hanging="321"/>
              <w:jc w:val="both"/>
              <w:rPr>
                <w:rFonts w:eastAsia="Arial Unicode MS"/>
                <w:lang w:val="lv-LV"/>
              </w:rPr>
            </w:pPr>
            <w:bookmarkStart w:id="0" w:name="_Hlk59365140"/>
            <w:r w:rsidRPr="0073700F">
              <w:rPr>
                <w:rFonts w:eastAsia="Arial Unicode MS"/>
                <w:lang w:val="lv-LV"/>
              </w:rPr>
              <w:t>Par līguma slēgšanu ar Centrālo finanšu un līgumu aģentūru;</w:t>
            </w:r>
          </w:p>
          <w:p w14:paraId="1E17C993" w14:textId="4ED93759" w:rsidR="0097055B" w:rsidRPr="0073700F" w:rsidRDefault="00F96FCB" w:rsidP="00F96FCB">
            <w:pPr>
              <w:pStyle w:val="Sarakstarindkopa"/>
              <w:numPr>
                <w:ilvl w:val="0"/>
                <w:numId w:val="4"/>
              </w:numPr>
              <w:tabs>
                <w:tab w:val="num" w:pos="1080"/>
              </w:tabs>
              <w:ind w:left="321" w:hanging="321"/>
              <w:jc w:val="both"/>
              <w:rPr>
                <w:rFonts w:eastAsia="Arial Unicode MS"/>
                <w:lang w:val="lv-LV"/>
              </w:rPr>
            </w:pPr>
            <w:r w:rsidRPr="0073700F">
              <w:rPr>
                <w:rFonts w:eastAsia="Arial Unicode MS"/>
                <w:lang w:val="lv-LV"/>
              </w:rPr>
              <w:t>Par SIA “Preiļu slimnīca” statūtu izmaiņām.</w:t>
            </w:r>
            <w:bookmarkEnd w:id="0"/>
          </w:p>
        </w:tc>
        <w:tc>
          <w:tcPr>
            <w:tcW w:w="7716" w:type="dxa"/>
          </w:tcPr>
          <w:p w14:paraId="7D8A7E46" w14:textId="77777777" w:rsidR="00066595" w:rsidRPr="0073700F" w:rsidRDefault="00F96FCB" w:rsidP="00066595">
            <w:pPr>
              <w:pStyle w:val="Sarakstarindkopa"/>
              <w:numPr>
                <w:ilvl w:val="0"/>
                <w:numId w:val="5"/>
              </w:numPr>
              <w:ind w:left="460" w:hanging="460"/>
              <w:jc w:val="both"/>
              <w:rPr>
                <w:lang w:val="lv-LV"/>
              </w:rPr>
            </w:pPr>
            <w:r w:rsidRPr="0073700F">
              <w:rPr>
                <w:lang w:val="lv-LV"/>
              </w:rPr>
              <w:t>Dot piekrišanu slēgt līgumu ar Centrālo finanšu un līgumu aģentūru (3.pielikums) par Eiropas Savienības Atveseļošanas fonda projekta ieviešanu “SIA "Preiļu slimnīca" infrastruktūras attīstīšana integrētu pakalpojumu pieejamībai”, Projekta Nr. 4.1.1.3.i.0/1/23/I/CFLA/016, līguma summa (projekta kopējie izdevumi) 160 750,00 EUR (viens simts sešdesmit tūkstoši septiņi simti piecdesmit eiro un 00 centi).</w:t>
            </w:r>
          </w:p>
          <w:p w14:paraId="4F3938B1" w14:textId="1F2F883E" w:rsidR="00066595" w:rsidRPr="0073700F" w:rsidRDefault="00066595" w:rsidP="00066595">
            <w:pPr>
              <w:pStyle w:val="Sarakstarindkopa"/>
              <w:numPr>
                <w:ilvl w:val="0"/>
                <w:numId w:val="5"/>
              </w:numPr>
              <w:ind w:left="460" w:hanging="460"/>
              <w:jc w:val="both"/>
              <w:rPr>
                <w:lang w:val="lv-LV"/>
              </w:rPr>
            </w:pPr>
            <w:r w:rsidRPr="0073700F">
              <w:rPr>
                <w:lang w:val="lv-LV"/>
              </w:rPr>
              <w:t>Grozīt SIA "Preiļu slimnīca" statūtu 3.1.punktu, nosakot, ka valdes sastāvā ir 1 (viens) loceklis;</w:t>
            </w:r>
          </w:p>
          <w:p w14:paraId="6140C21B" w14:textId="77777777" w:rsidR="00066595" w:rsidRPr="0073700F" w:rsidRDefault="00066595" w:rsidP="00066595">
            <w:pPr>
              <w:suppressAutoHyphens/>
              <w:ind w:left="460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70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Izslēgt no SIA "Preiļu slimnīca" statūtiem 3.2.punktu: </w:t>
            </w:r>
          </w:p>
          <w:p w14:paraId="0C635D8E" w14:textId="77777777" w:rsidR="00066595" w:rsidRPr="0073700F" w:rsidRDefault="00066595" w:rsidP="00066595">
            <w:pPr>
              <w:suppressAutoHyphens/>
              <w:ind w:left="720"/>
              <w:contextualSpacing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70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“3.2.Valde pieņem lēmumus ar klātesošo valdes locekļu vienkāršu balsu vairākumu. Jautājumā par gada pārskatu un šo statūtu 3.6. un 3.7. minētajos gadījumos valde pieņem, ja par to nobalso vairāk kā 2/3 klātesošo valdes locekļu.”</w:t>
            </w:r>
          </w:p>
          <w:p w14:paraId="5B08B899" w14:textId="77777777" w:rsidR="00066595" w:rsidRPr="0073700F" w:rsidRDefault="00066595" w:rsidP="00066595">
            <w:pPr>
              <w:suppressAutoHyphens/>
              <w:ind w:firstLine="4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70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Apstiprināt SIA „Preiļu slimnīca” statūtu grozījumus (Pielikums Nr.4);</w:t>
            </w:r>
          </w:p>
          <w:p w14:paraId="789E9F45" w14:textId="77777777" w:rsidR="00066595" w:rsidRPr="0073700F" w:rsidRDefault="00066595" w:rsidP="00066595">
            <w:pPr>
              <w:suppressAutoHyphens/>
              <w:ind w:left="46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70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Apstiprināt SIA „Preiļu slimnīca” statūtu jauno redakciju (Pielikums Nr.5);</w:t>
            </w:r>
          </w:p>
          <w:p w14:paraId="119CC3A1" w14:textId="489B6749" w:rsidR="00F96FCB" w:rsidRPr="0073700F" w:rsidRDefault="00066595" w:rsidP="00066595">
            <w:pPr>
              <w:suppressAutoHyphens/>
              <w:ind w:left="46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73700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Uzdot SIA </w:t>
            </w:r>
            <w:r w:rsidRPr="0073700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“Preiļu slimnīca” </w:t>
            </w:r>
            <w:r w:rsidRPr="0073700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 xml:space="preserve">valdei atbilstoši dalībnieku sapulces lēmumam reģistrēt statūtu grozījumus Uzņēmumu reģistrā. </w:t>
            </w:r>
          </w:p>
        </w:tc>
      </w:tr>
      <w:tr w:rsidR="00F366F8" w:rsidRPr="0073700F" w14:paraId="62CE9420" w14:textId="77777777" w:rsidTr="00F96FCB">
        <w:trPr>
          <w:trHeight w:val="3126"/>
        </w:trPr>
        <w:tc>
          <w:tcPr>
            <w:tcW w:w="1555" w:type="dxa"/>
          </w:tcPr>
          <w:p w14:paraId="44FED574" w14:textId="30E3174D" w:rsidR="00F366F8" w:rsidRPr="0073700F" w:rsidRDefault="00F366F8" w:rsidP="0097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0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16.04.2024</w:t>
            </w:r>
          </w:p>
          <w:p w14:paraId="443E8C07" w14:textId="045095EF" w:rsidR="00F366F8" w:rsidRPr="0073700F" w:rsidRDefault="00F366F8" w:rsidP="0097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00F">
              <w:rPr>
                <w:rFonts w:ascii="Times New Roman" w:hAnsi="Times New Roman" w:cs="Times New Roman"/>
              </w:rPr>
              <w:t>Nr.1.5/2024/2</w:t>
            </w:r>
          </w:p>
          <w:p w14:paraId="6044A1F6" w14:textId="7A2475EC" w:rsidR="00F366F8" w:rsidRPr="0073700F" w:rsidRDefault="00F366F8" w:rsidP="0097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14:paraId="705B80F7" w14:textId="77777777" w:rsidR="00F366F8" w:rsidRPr="0073700F" w:rsidRDefault="00F366F8" w:rsidP="00F366F8">
            <w:pPr>
              <w:pStyle w:val="Sarakstarindkopa"/>
              <w:numPr>
                <w:ilvl w:val="0"/>
                <w:numId w:val="9"/>
              </w:numPr>
              <w:jc w:val="both"/>
              <w:rPr>
                <w:lang w:val="lv-LV"/>
              </w:rPr>
            </w:pPr>
            <w:r w:rsidRPr="0073700F">
              <w:rPr>
                <w:lang w:val="lv-LV"/>
              </w:rPr>
              <w:t>Par SIA “Preiļu slimnīca” 2023.gada pārskata apstiprināšanu un neatkarīgu revidentu ziņojumu;</w:t>
            </w:r>
          </w:p>
          <w:p w14:paraId="016F7553" w14:textId="77777777" w:rsidR="00F366F8" w:rsidRPr="0073700F" w:rsidRDefault="00F366F8" w:rsidP="00F366F8">
            <w:pPr>
              <w:pStyle w:val="Sarakstarindkopa"/>
              <w:numPr>
                <w:ilvl w:val="0"/>
                <w:numId w:val="9"/>
              </w:numPr>
              <w:jc w:val="both"/>
              <w:rPr>
                <w:lang w:val="lv-LV"/>
              </w:rPr>
            </w:pPr>
            <w:r w:rsidRPr="0073700F">
              <w:rPr>
                <w:lang w:val="lv-LV"/>
              </w:rPr>
              <w:t>Par SIA “Preiļu slimnīca” 2023. pārskata gada peļņas izlietošanu;</w:t>
            </w:r>
          </w:p>
          <w:p w14:paraId="2BF4B2B7" w14:textId="77777777" w:rsidR="00F366F8" w:rsidRPr="0073700F" w:rsidRDefault="00F366F8" w:rsidP="00F366F8">
            <w:pPr>
              <w:pStyle w:val="Sarakstarindkopa"/>
              <w:numPr>
                <w:ilvl w:val="0"/>
                <w:numId w:val="9"/>
              </w:numPr>
              <w:jc w:val="both"/>
              <w:rPr>
                <w:lang w:val="lv-LV"/>
              </w:rPr>
            </w:pPr>
            <w:r w:rsidRPr="0073700F">
              <w:rPr>
                <w:lang w:val="lv-LV"/>
              </w:rPr>
              <w:t>Par SIA “Preiļu slimnīca” revidenta ievēlēšanu 2024.gadam un atlīdzības apmēru revidentam;</w:t>
            </w:r>
          </w:p>
          <w:p w14:paraId="6578EDD9" w14:textId="77777777" w:rsidR="00F366F8" w:rsidRPr="0073700F" w:rsidRDefault="00F366F8" w:rsidP="00F366F8">
            <w:pPr>
              <w:pStyle w:val="Sarakstarindkopa"/>
              <w:numPr>
                <w:ilvl w:val="0"/>
                <w:numId w:val="9"/>
              </w:numPr>
              <w:jc w:val="both"/>
              <w:rPr>
                <w:lang w:val="lv-LV"/>
              </w:rPr>
            </w:pPr>
            <w:r w:rsidRPr="0073700F">
              <w:rPr>
                <w:lang w:val="lv-LV"/>
              </w:rPr>
              <w:t>Par SIA “Preiļu slimnīca” valdes mēneša atlīdzības apmēra palielināšanu;</w:t>
            </w:r>
          </w:p>
          <w:p w14:paraId="6B497B3A" w14:textId="77777777" w:rsidR="00F366F8" w:rsidRPr="0073700F" w:rsidRDefault="00F366F8" w:rsidP="00F366F8">
            <w:pPr>
              <w:pStyle w:val="Sarakstarindkopa"/>
              <w:numPr>
                <w:ilvl w:val="0"/>
                <w:numId w:val="9"/>
              </w:numPr>
              <w:jc w:val="both"/>
              <w:rPr>
                <w:lang w:val="lv-LV"/>
              </w:rPr>
            </w:pPr>
            <w:r w:rsidRPr="0073700F">
              <w:rPr>
                <w:lang w:val="lv-LV"/>
              </w:rPr>
              <w:t>Par SIA “Preiļu slimnīca” valdes prēmēšanu;</w:t>
            </w:r>
          </w:p>
          <w:p w14:paraId="7D095D0C" w14:textId="77777777" w:rsidR="00F366F8" w:rsidRPr="0073700F" w:rsidRDefault="00F366F8" w:rsidP="00F366F8">
            <w:pPr>
              <w:numPr>
                <w:ilvl w:val="0"/>
                <w:numId w:val="9"/>
              </w:numPr>
              <w:suppressAutoHyphens/>
              <w:jc w:val="both"/>
              <w:rPr>
                <w:rFonts w:ascii="Times New Roman" w:eastAsia="Arial Unicode MS" w:hAnsi="Times New Roman" w:cs="Times New Roman"/>
              </w:rPr>
            </w:pPr>
            <w:bookmarkStart w:id="1" w:name="_Hlk155345465"/>
            <w:bookmarkStart w:id="2" w:name="_Hlk131086596"/>
            <w:r w:rsidRPr="0073700F">
              <w:rPr>
                <w:rFonts w:ascii="Times New Roman" w:eastAsia="Arial Unicode MS" w:hAnsi="Times New Roman" w:cs="Times New Roman"/>
              </w:rPr>
              <w:t xml:space="preserve">Par izmaiņām </w:t>
            </w:r>
            <w:r w:rsidRPr="0073700F">
              <w:rPr>
                <w:rFonts w:ascii="Times New Roman" w:hAnsi="Times New Roman" w:cs="Times New Roman"/>
              </w:rPr>
              <w:t>“Preiļu slimnīca” vidēja termiņa attīstības stratēģijā 2022.-2024.gadam;</w:t>
            </w:r>
          </w:p>
          <w:p w14:paraId="6B4394A9" w14:textId="77777777" w:rsidR="00F366F8" w:rsidRPr="0073700F" w:rsidRDefault="00F366F8" w:rsidP="00F366F8">
            <w:pPr>
              <w:numPr>
                <w:ilvl w:val="0"/>
                <w:numId w:val="9"/>
              </w:numPr>
              <w:suppressAutoHyphens/>
              <w:jc w:val="both"/>
              <w:rPr>
                <w:rFonts w:ascii="Times New Roman" w:eastAsia="Arial Unicode MS" w:hAnsi="Times New Roman" w:cs="Times New Roman"/>
              </w:rPr>
            </w:pPr>
            <w:r w:rsidRPr="0073700F">
              <w:rPr>
                <w:rFonts w:ascii="Times New Roman" w:hAnsi="Times New Roman" w:cs="Times New Roman"/>
              </w:rPr>
              <w:t>Par SIA “Preiļu slimnīca” pamatkapitāla palielināšanu;</w:t>
            </w:r>
          </w:p>
          <w:p w14:paraId="1AAB089D" w14:textId="77777777" w:rsidR="00F366F8" w:rsidRPr="0073700F" w:rsidRDefault="00F366F8" w:rsidP="00F366F8">
            <w:pPr>
              <w:numPr>
                <w:ilvl w:val="0"/>
                <w:numId w:val="9"/>
              </w:numPr>
              <w:suppressAutoHyphens/>
              <w:jc w:val="both"/>
              <w:rPr>
                <w:rFonts w:ascii="Times New Roman" w:eastAsia="Arial Unicode MS" w:hAnsi="Times New Roman" w:cs="Times New Roman"/>
              </w:rPr>
            </w:pPr>
            <w:r w:rsidRPr="0073700F">
              <w:rPr>
                <w:rFonts w:ascii="Times New Roman" w:eastAsia="Arial Unicode MS" w:hAnsi="Times New Roman" w:cs="Times New Roman"/>
              </w:rPr>
              <w:t xml:space="preserve">Par </w:t>
            </w:r>
            <w:r w:rsidRPr="0073700F">
              <w:rPr>
                <w:rFonts w:ascii="Times New Roman" w:hAnsi="Times New Roman" w:cs="Times New Roman"/>
              </w:rPr>
              <w:t xml:space="preserve">SIA “Preiļu slimnīca” </w:t>
            </w:r>
            <w:r w:rsidRPr="0073700F">
              <w:rPr>
                <w:rFonts w:ascii="Times New Roman" w:eastAsia="Arial Unicode MS" w:hAnsi="Times New Roman" w:cs="Times New Roman"/>
              </w:rPr>
              <w:t>pamatkapitāla palielināšanas rezultātā iegūto līdzekļu izlietošanas mērķu un kārtības noteikšanu;</w:t>
            </w:r>
          </w:p>
          <w:p w14:paraId="44064F2E" w14:textId="47D88F38" w:rsidR="00F366F8" w:rsidRPr="0073700F" w:rsidRDefault="00F366F8" w:rsidP="00F366F8">
            <w:pPr>
              <w:numPr>
                <w:ilvl w:val="0"/>
                <w:numId w:val="9"/>
              </w:numPr>
              <w:suppressAutoHyphens/>
              <w:jc w:val="both"/>
              <w:rPr>
                <w:rFonts w:ascii="Times New Roman" w:eastAsia="Arial Unicode MS" w:hAnsi="Times New Roman" w:cs="Times New Roman"/>
              </w:rPr>
            </w:pPr>
            <w:r w:rsidRPr="0073700F">
              <w:rPr>
                <w:rFonts w:ascii="Times New Roman" w:hAnsi="Times New Roman" w:cs="Times New Roman"/>
              </w:rPr>
              <w:t>Par SIA “Preiļu slimnīca” statūtu izmaiņām</w:t>
            </w:r>
            <w:bookmarkEnd w:id="1"/>
            <w:r w:rsidRPr="0073700F">
              <w:rPr>
                <w:rFonts w:ascii="Times New Roman" w:hAnsi="Times New Roman" w:cs="Times New Roman"/>
              </w:rPr>
              <w:t>.</w:t>
            </w:r>
            <w:bookmarkEnd w:id="2"/>
          </w:p>
        </w:tc>
        <w:tc>
          <w:tcPr>
            <w:tcW w:w="7716" w:type="dxa"/>
          </w:tcPr>
          <w:p w14:paraId="25E329C9" w14:textId="24BC8E2F" w:rsidR="00F366F8" w:rsidRPr="0073700F" w:rsidRDefault="00F366F8" w:rsidP="00F366F8">
            <w:pPr>
              <w:pStyle w:val="Sarakstarindkopa"/>
              <w:numPr>
                <w:ilvl w:val="0"/>
                <w:numId w:val="10"/>
              </w:numPr>
              <w:jc w:val="both"/>
              <w:rPr>
                <w:lang w:val="lv-LV"/>
              </w:rPr>
            </w:pPr>
            <w:r w:rsidRPr="0073700F">
              <w:rPr>
                <w:lang w:val="lv-LV"/>
              </w:rPr>
              <w:t>Atlikt SIA “Preiļu slimnīca” 2023.gada pārskata apstiprināšanu.</w:t>
            </w:r>
            <w:r w:rsidRPr="0073700F">
              <w:rPr>
                <w:lang w:val="lv-LV"/>
              </w:rPr>
              <w:t xml:space="preserve"> </w:t>
            </w:r>
            <w:r w:rsidRPr="0073700F">
              <w:rPr>
                <w:lang w:val="lv-LV"/>
              </w:rPr>
              <w:t>Līdz 26.aprīlim izskatīt SIA “CLP” iesniegtos iebildumus pret SIA “Preiļu slimnīca” 2023.gada pārskata posteņu pareizību, piedaloties SIA “CLP” pieaicinātam zvērinātam revidentam.</w:t>
            </w:r>
          </w:p>
          <w:p w14:paraId="5FBC6760" w14:textId="77CFD03C" w:rsidR="00F366F8" w:rsidRPr="0073700F" w:rsidRDefault="00F366F8" w:rsidP="00F366F8">
            <w:pPr>
              <w:pStyle w:val="Sarakstarindkopa"/>
              <w:numPr>
                <w:ilvl w:val="0"/>
                <w:numId w:val="10"/>
              </w:numPr>
              <w:jc w:val="both"/>
              <w:rPr>
                <w:i/>
                <w:iCs/>
                <w:lang w:val="lv-LV"/>
              </w:rPr>
            </w:pPr>
            <w:r w:rsidRPr="0073700F">
              <w:rPr>
                <w:i/>
                <w:iCs/>
                <w:lang w:val="lv-LV"/>
              </w:rPr>
              <w:t>Dalībnieku sapulce jautājumu neskata un lēmumu nepieņem.</w:t>
            </w:r>
          </w:p>
          <w:p w14:paraId="67712B9B" w14:textId="77777777" w:rsidR="004522AD" w:rsidRPr="0073700F" w:rsidRDefault="004522AD" w:rsidP="004522AD">
            <w:pPr>
              <w:pStyle w:val="Sarakstarindkopa"/>
              <w:numPr>
                <w:ilvl w:val="0"/>
                <w:numId w:val="10"/>
              </w:numPr>
              <w:jc w:val="both"/>
              <w:rPr>
                <w:i/>
                <w:iCs/>
                <w:lang w:val="lv-LV"/>
              </w:rPr>
            </w:pPr>
            <w:r w:rsidRPr="0073700F">
              <w:rPr>
                <w:i/>
                <w:iCs/>
                <w:lang w:val="lv-LV"/>
              </w:rPr>
              <w:t>Dalībnieku sapulce jautājumu neskata un lēmumu nepieņem.</w:t>
            </w:r>
          </w:p>
          <w:p w14:paraId="57CA1854" w14:textId="77777777" w:rsidR="007B0B55" w:rsidRPr="0073700F" w:rsidRDefault="007B0B55" w:rsidP="007B0B55">
            <w:pPr>
              <w:pStyle w:val="Sarakstarindkopa"/>
              <w:numPr>
                <w:ilvl w:val="0"/>
                <w:numId w:val="10"/>
              </w:numPr>
              <w:jc w:val="both"/>
              <w:rPr>
                <w:i/>
                <w:iCs/>
                <w:lang w:val="lv-LV"/>
              </w:rPr>
            </w:pPr>
            <w:r w:rsidRPr="0073700F">
              <w:rPr>
                <w:i/>
                <w:iCs/>
                <w:lang w:val="lv-LV"/>
              </w:rPr>
              <w:t>Dalībnieku sapulce jautājumu neskata un lēmumu nepieņem.</w:t>
            </w:r>
          </w:p>
          <w:p w14:paraId="7F1445B9" w14:textId="77777777" w:rsidR="007B0B55" w:rsidRPr="0073700F" w:rsidRDefault="007B0B55" w:rsidP="007B0B55">
            <w:pPr>
              <w:pStyle w:val="Sarakstarindkopa"/>
              <w:numPr>
                <w:ilvl w:val="0"/>
                <w:numId w:val="10"/>
              </w:numPr>
              <w:jc w:val="both"/>
              <w:rPr>
                <w:i/>
                <w:iCs/>
                <w:lang w:val="lv-LV"/>
              </w:rPr>
            </w:pPr>
            <w:r w:rsidRPr="0073700F">
              <w:rPr>
                <w:i/>
                <w:iCs/>
                <w:lang w:val="lv-LV"/>
              </w:rPr>
              <w:t>Dalībnieku sapulce jautājumu neskata un lēmumu nepieņem.</w:t>
            </w:r>
          </w:p>
          <w:p w14:paraId="69D790E0" w14:textId="534D1F73" w:rsidR="007B0B55" w:rsidRPr="0073700F" w:rsidRDefault="007B0B55" w:rsidP="007B0B55">
            <w:pPr>
              <w:pStyle w:val="Sarakstarindkopa"/>
              <w:numPr>
                <w:ilvl w:val="0"/>
                <w:numId w:val="10"/>
              </w:numPr>
              <w:rPr>
                <w:lang w:val="lv-LV"/>
              </w:rPr>
            </w:pPr>
            <w:r w:rsidRPr="0073700F">
              <w:rPr>
                <w:lang w:val="lv-LV"/>
              </w:rPr>
              <w:t>Apstiprināt izmaiņas “Preiļu slimnīca” vidēja termiņa attīstības stratēģijas 2022.-2024.gadam investīciju plānā</w:t>
            </w:r>
            <w:r w:rsidRPr="0073700F">
              <w:rPr>
                <w:lang w:val="lv-LV"/>
              </w:rPr>
              <w:t>.</w:t>
            </w:r>
          </w:p>
          <w:p w14:paraId="62801D52" w14:textId="77777777" w:rsidR="007B0B55" w:rsidRPr="0073700F" w:rsidRDefault="007B0B55" w:rsidP="007B0B55">
            <w:pPr>
              <w:pStyle w:val="Sarakstarindkopa"/>
              <w:numPr>
                <w:ilvl w:val="0"/>
                <w:numId w:val="10"/>
              </w:numPr>
              <w:jc w:val="both"/>
              <w:rPr>
                <w:i/>
                <w:iCs/>
                <w:lang w:val="lv-LV"/>
              </w:rPr>
            </w:pPr>
            <w:r w:rsidRPr="0073700F">
              <w:rPr>
                <w:i/>
                <w:iCs/>
                <w:lang w:val="lv-LV"/>
              </w:rPr>
              <w:t>Dalībnieku sapulce jautājumu neskata un lēmumu nepieņem.</w:t>
            </w:r>
          </w:p>
          <w:p w14:paraId="67F1B8EA" w14:textId="77777777" w:rsidR="007B0B55" w:rsidRPr="0073700F" w:rsidRDefault="007B0B55" w:rsidP="007B0B55">
            <w:pPr>
              <w:pStyle w:val="Sarakstarindkopa"/>
              <w:numPr>
                <w:ilvl w:val="0"/>
                <w:numId w:val="10"/>
              </w:numPr>
              <w:jc w:val="both"/>
              <w:rPr>
                <w:i/>
                <w:iCs/>
                <w:lang w:val="lv-LV"/>
              </w:rPr>
            </w:pPr>
            <w:r w:rsidRPr="0073700F">
              <w:rPr>
                <w:i/>
                <w:iCs/>
                <w:lang w:val="lv-LV"/>
              </w:rPr>
              <w:t>Dalībnieku sapulce jautājumu neskata un lēmumu nepieņem.</w:t>
            </w:r>
          </w:p>
          <w:p w14:paraId="32186D52" w14:textId="0603BF4B" w:rsidR="007B0B55" w:rsidRPr="0073700F" w:rsidRDefault="007B0B55" w:rsidP="007B0B55">
            <w:pPr>
              <w:pStyle w:val="Sarakstarindkopa"/>
              <w:numPr>
                <w:ilvl w:val="0"/>
                <w:numId w:val="10"/>
              </w:numPr>
              <w:jc w:val="both"/>
              <w:rPr>
                <w:i/>
                <w:iCs/>
                <w:lang w:val="lv-LV"/>
              </w:rPr>
            </w:pPr>
            <w:r w:rsidRPr="0073700F">
              <w:rPr>
                <w:i/>
                <w:iCs/>
                <w:lang w:val="lv-LV"/>
              </w:rPr>
              <w:t>Dalībnieku sapulce jautājumu neskata un lēmumu nepieņem.</w:t>
            </w:r>
          </w:p>
          <w:p w14:paraId="611CEE57" w14:textId="77777777" w:rsidR="00F366F8" w:rsidRPr="0073700F" w:rsidRDefault="00F366F8" w:rsidP="007B0B55">
            <w:pPr>
              <w:ind w:left="360"/>
              <w:jc w:val="both"/>
              <w:rPr>
                <w:rFonts w:ascii="Times New Roman" w:hAnsi="Times New Roman" w:cs="Times New Roman"/>
              </w:rPr>
            </w:pPr>
          </w:p>
          <w:p w14:paraId="4118785E" w14:textId="77777777" w:rsidR="00F366F8" w:rsidRPr="0073700F" w:rsidRDefault="00F366F8" w:rsidP="00F366F8">
            <w:pPr>
              <w:pStyle w:val="Sarakstarindkopa"/>
              <w:jc w:val="both"/>
              <w:rPr>
                <w:lang w:val="lv-LV"/>
              </w:rPr>
            </w:pPr>
          </w:p>
        </w:tc>
      </w:tr>
      <w:tr w:rsidR="008650EF" w:rsidRPr="0073700F" w14:paraId="27E5C129" w14:textId="77777777" w:rsidTr="00F96FCB">
        <w:trPr>
          <w:trHeight w:val="3126"/>
        </w:trPr>
        <w:tc>
          <w:tcPr>
            <w:tcW w:w="1555" w:type="dxa"/>
          </w:tcPr>
          <w:p w14:paraId="6E19153E" w14:textId="77777777" w:rsidR="008650EF" w:rsidRPr="0073700F" w:rsidRDefault="008650EF" w:rsidP="0097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0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14.05.2024</w:t>
            </w:r>
          </w:p>
          <w:p w14:paraId="6027830A" w14:textId="5F11B71D" w:rsidR="008650EF" w:rsidRPr="0073700F" w:rsidRDefault="008650EF" w:rsidP="009705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00F">
              <w:rPr>
                <w:rFonts w:ascii="Times New Roman" w:hAnsi="Times New Roman" w:cs="Times New Roman"/>
              </w:rPr>
              <w:t>Nr.1.5/2024/3</w:t>
            </w:r>
          </w:p>
        </w:tc>
        <w:tc>
          <w:tcPr>
            <w:tcW w:w="4677" w:type="dxa"/>
          </w:tcPr>
          <w:p w14:paraId="3B201CC9" w14:textId="77777777" w:rsidR="008650EF" w:rsidRPr="0073700F" w:rsidRDefault="008650EF" w:rsidP="008650EF">
            <w:pPr>
              <w:pStyle w:val="Sarakstarindkopa"/>
              <w:numPr>
                <w:ilvl w:val="0"/>
                <w:numId w:val="11"/>
              </w:numPr>
              <w:jc w:val="both"/>
              <w:rPr>
                <w:lang w:val="lv-LV"/>
              </w:rPr>
            </w:pPr>
            <w:r w:rsidRPr="0073700F">
              <w:rPr>
                <w:lang w:val="lv-LV"/>
              </w:rPr>
              <w:t>Par SIA “Preiļu slimnīca” 2023.gada pārskata apstiprināšanu un neatkarīgu revidentu ziņojumu;</w:t>
            </w:r>
          </w:p>
          <w:p w14:paraId="59FD2A7A" w14:textId="77777777" w:rsidR="008650EF" w:rsidRPr="0073700F" w:rsidRDefault="008650EF" w:rsidP="008650EF">
            <w:pPr>
              <w:pStyle w:val="Sarakstarindkopa"/>
              <w:numPr>
                <w:ilvl w:val="0"/>
                <w:numId w:val="11"/>
              </w:numPr>
              <w:jc w:val="both"/>
              <w:rPr>
                <w:lang w:val="lv-LV"/>
              </w:rPr>
            </w:pPr>
            <w:r w:rsidRPr="0073700F">
              <w:rPr>
                <w:lang w:val="lv-LV"/>
              </w:rPr>
              <w:t>Par SIA “Preiļu slimnīca” 2023. pārskata gada peļņas izlietošanu;</w:t>
            </w:r>
          </w:p>
          <w:p w14:paraId="605373E5" w14:textId="77777777" w:rsidR="008650EF" w:rsidRPr="0073700F" w:rsidRDefault="008650EF" w:rsidP="008650EF">
            <w:pPr>
              <w:pStyle w:val="Sarakstarindkopa"/>
              <w:numPr>
                <w:ilvl w:val="0"/>
                <w:numId w:val="11"/>
              </w:numPr>
              <w:jc w:val="both"/>
              <w:rPr>
                <w:lang w:val="lv-LV"/>
              </w:rPr>
            </w:pPr>
            <w:r w:rsidRPr="0073700F">
              <w:rPr>
                <w:lang w:val="lv-LV"/>
              </w:rPr>
              <w:t>Par SIA “Preiļu slimnīca” revidenta ievēlēšanu 2024.gadam un atlīdzības apmēru revidentam;</w:t>
            </w:r>
          </w:p>
          <w:p w14:paraId="7C91EF68" w14:textId="77777777" w:rsidR="008650EF" w:rsidRPr="0073700F" w:rsidRDefault="008650EF" w:rsidP="008650EF">
            <w:pPr>
              <w:pStyle w:val="Sarakstarindkopa"/>
              <w:numPr>
                <w:ilvl w:val="0"/>
                <w:numId w:val="11"/>
              </w:numPr>
              <w:jc w:val="both"/>
              <w:rPr>
                <w:lang w:val="lv-LV"/>
              </w:rPr>
            </w:pPr>
            <w:r w:rsidRPr="0073700F">
              <w:rPr>
                <w:lang w:val="lv-LV"/>
              </w:rPr>
              <w:t>Par SIA “Preiļu slimnīca” valdes mēneša atlīdzības apmēra palielināšanu;</w:t>
            </w:r>
          </w:p>
          <w:p w14:paraId="059A531C" w14:textId="77777777" w:rsidR="008650EF" w:rsidRPr="0073700F" w:rsidRDefault="008650EF" w:rsidP="008650EF">
            <w:pPr>
              <w:pStyle w:val="Sarakstarindkopa"/>
              <w:numPr>
                <w:ilvl w:val="0"/>
                <w:numId w:val="11"/>
              </w:numPr>
              <w:jc w:val="both"/>
              <w:rPr>
                <w:lang w:val="lv-LV"/>
              </w:rPr>
            </w:pPr>
            <w:r w:rsidRPr="0073700F">
              <w:rPr>
                <w:lang w:val="lv-LV"/>
              </w:rPr>
              <w:t>Par SIA “Preiļu slimnīca” valdes prēmēšanu;</w:t>
            </w:r>
          </w:p>
          <w:p w14:paraId="66DAF304" w14:textId="7DF63610" w:rsidR="008650EF" w:rsidRPr="0073700F" w:rsidRDefault="008650EF" w:rsidP="008650EF">
            <w:pPr>
              <w:pStyle w:val="Sarakstarindkopa"/>
              <w:numPr>
                <w:ilvl w:val="0"/>
                <w:numId w:val="11"/>
              </w:numPr>
              <w:rPr>
                <w:lang w:val="lv-LV"/>
              </w:rPr>
            </w:pPr>
            <w:r w:rsidRPr="0073700F">
              <w:rPr>
                <w:lang w:val="lv-LV"/>
              </w:rPr>
              <w:t>Par SIA “Preiļu slimnīca” nekustamā īpašuma iznomāšanas kārtību.</w:t>
            </w:r>
          </w:p>
        </w:tc>
        <w:tc>
          <w:tcPr>
            <w:tcW w:w="7716" w:type="dxa"/>
          </w:tcPr>
          <w:p w14:paraId="14E77AF8" w14:textId="06DCA157" w:rsidR="008650EF" w:rsidRPr="0073700F" w:rsidRDefault="008650EF" w:rsidP="007C758B">
            <w:pPr>
              <w:pStyle w:val="Sarakstarindkopa"/>
              <w:numPr>
                <w:ilvl w:val="0"/>
                <w:numId w:val="13"/>
              </w:numPr>
              <w:jc w:val="both"/>
              <w:rPr>
                <w:shd w:val="clear" w:color="auto" w:fill="FFFFFF"/>
                <w:lang w:val="lv-LV"/>
              </w:rPr>
            </w:pPr>
            <w:r w:rsidRPr="0073700F">
              <w:rPr>
                <w:color w:val="000000"/>
                <w:lang w:val="lv-LV"/>
              </w:rPr>
              <w:t>Apstiprināt</w:t>
            </w:r>
            <w:r w:rsidRPr="0073700F">
              <w:rPr>
                <w:lang w:val="lv-LV"/>
              </w:rPr>
              <w:t xml:space="preserve"> SIA “Preiļu slimnīca” 2023.gada pārskatu un pieņemt zināšanai neatkarīgu revidentu ziņojumu</w:t>
            </w:r>
            <w:r w:rsidRPr="0073700F">
              <w:rPr>
                <w:lang w:val="lv-LV"/>
              </w:rPr>
              <w:t>.</w:t>
            </w:r>
          </w:p>
          <w:p w14:paraId="0A8A10B9" w14:textId="77777777" w:rsidR="008650EF" w:rsidRPr="0073700F" w:rsidRDefault="008650EF" w:rsidP="007C758B">
            <w:pPr>
              <w:pStyle w:val="Sarakstarindkopa"/>
              <w:numPr>
                <w:ilvl w:val="0"/>
                <w:numId w:val="13"/>
              </w:numPr>
              <w:rPr>
                <w:shd w:val="clear" w:color="auto" w:fill="FFFFFF"/>
                <w:lang w:val="lv-LV"/>
              </w:rPr>
            </w:pPr>
            <w:r w:rsidRPr="0073700F">
              <w:rPr>
                <w:shd w:val="clear" w:color="auto" w:fill="FFFFFF"/>
                <w:lang w:val="lv-LV"/>
              </w:rPr>
              <w:t xml:space="preserve">SIA “Preiļu slimnīca” 2023. pārskata gada peļņu EUR 201 808,00 (divi simti viens tūkstotis astoņi simti astoņi </w:t>
            </w:r>
            <w:proofErr w:type="spellStart"/>
            <w:r w:rsidRPr="0073700F">
              <w:rPr>
                <w:shd w:val="clear" w:color="auto" w:fill="FFFFFF"/>
                <w:lang w:val="lv-LV"/>
              </w:rPr>
              <w:t>euro</w:t>
            </w:r>
            <w:proofErr w:type="spellEnd"/>
            <w:r w:rsidRPr="0073700F">
              <w:rPr>
                <w:shd w:val="clear" w:color="auto" w:fill="FFFFFF"/>
                <w:lang w:val="lv-LV"/>
              </w:rPr>
              <w:t>, 00 centi) atstāt uzņēmuma attīstībai un izlietot SIA “Preiļu slimnīca” vidēja termiņa darbības stratēģija 2022.-2024.gadam investīciju plānā paredzētajiem mērķiem.</w:t>
            </w:r>
          </w:p>
          <w:p w14:paraId="1E0C3BF1" w14:textId="77777777" w:rsidR="007C758B" w:rsidRPr="0073700F" w:rsidRDefault="007C758B" w:rsidP="007C758B">
            <w:pPr>
              <w:pStyle w:val="Sarakstarindkopa"/>
              <w:numPr>
                <w:ilvl w:val="0"/>
                <w:numId w:val="13"/>
              </w:numPr>
              <w:rPr>
                <w:shd w:val="clear" w:color="auto" w:fill="FFFFFF"/>
                <w:lang w:val="lv-LV"/>
              </w:rPr>
            </w:pPr>
            <w:r w:rsidRPr="0073700F">
              <w:rPr>
                <w:shd w:val="clear" w:color="auto" w:fill="FFFFFF"/>
                <w:lang w:val="lv-LV"/>
              </w:rPr>
              <w:t xml:space="preserve">Par SIA “Preiļu slimnīca” revidentu 2024.gadam ievēlēt Māri Bierni, SIA "Sandra </w:t>
            </w:r>
            <w:proofErr w:type="spellStart"/>
            <w:r w:rsidRPr="0073700F">
              <w:rPr>
                <w:shd w:val="clear" w:color="auto" w:fill="FFFFFF"/>
                <w:lang w:val="lv-LV"/>
              </w:rPr>
              <w:t>Dzerele</w:t>
            </w:r>
            <w:proofErr w:type="spellEnd"/>
            <w:r w:rsidRPr="0073700F">
              <w:rPr>
                <w:shd w:val="clear" w:color="auto" w:fill="FFFFFF"/>
                <w:lang w:val="lv-LV"/>
              </w:rPr>
              <w:t xml:space="preserve"> un Partneris", reģ.Nr.40003476595, un noteikt atlīdzības apmēru EUR 3000,00 + PVN, par 2024.gada finanšu pārskata revīzijas izdevumiem.</w:t>
            </w:r>
          </w:p>
          <w:p w14:paraId="2F70E172" w14:textId="77777777" w:rsidR="007C758B" w:rsidRPr="0073700F" w:rsidRDefault="007C758B" w:rsidP="007C758B">
            <w:pPr>
              <w:pStyle w:val="Sarakstarindkopa"/>
              <w:numPr>
                <w:ilvl w:val="0"/>
                <w:numId w:val="13"/>
              </w:numPr>
              <w:jc w:val="both"/>
              <w:rPr>
                <w:lang w:val="lv-LV"/>
              </w:rPr>
            </w:pPr>
            <w:r w:rsidRPr="0073700F">
              <w:rPr>
                <w:shd w:val="clear" w:color="auto" w:fill="FFFFFF"/>
                <w:lang w:val="lv-LV"/>
              </w:rPr>
              <w:t xml:space="preserve">Ar 2024.gada 15.maiju </w:t>
            </w:r>
            <w:r w:rsidRPr="0073700F">
              <w:rPr>
                <w:lang w:val="lv-LV"/>
              </w:rPr>
              <w:t xml:space="preserve">SIA “Preiļu slimnīca” valdes priekšsēdētājam palielināt </w:t>
            </w:r>
            <w:r w:rsidRPr="0073700F">
              <w:rPr>
                <w:shd w:val="clear" w:color="auto" w:fill="FFFFFF"/>
                <w:lang w:val="lv-LV"/>
              </w:rPr>
              <w:t>mēneša atlīdzības apmēru</w:t>
            </w:r>
            <w:r w:rsidRPr="0073700F">
              <w:rPr>
                <w:lang w:val="lv-LV"/>
              </w:rPr>
              <w:t xml:space="preserve">, nosakot to EUR 3000,00 (trīs tūkstoši </w:t>
            </w:r>
            <w:proofErr w:type="spellStart"/>
            <w:r w:rsidRPr="0073700F">
              <w:rPr>
                <w:lang w:val="lv-LV"/>
              </w:rPr>
              <w:t>euro</w:t>
            </w:r>
            <w:proofErr w:type="spellEnd"/>
            <w:r w:rsidRPr="0073700F">
              <w:rPr>
                <w:lang w:val="lv-LV"/>
              </w:rPr>
              <w:t>, 00 centi) apmērā.</w:t>
            </w:r>
          </w:p>
          <w:p w14:paraId="1042587A" w14:textId="465A75E0" w:rsidR="007C758B" w:rsidRPr="0073700F" w:rsidRDefault="007C758B" w:rsidP="007C758B">
            <w:pPr>
              <w:pStyle w:val="Sarakstarindkopa"/>
              <w:numPr>
                <w:ilvl w:val="0"/>
                <w:numId w:val="13"/>
              </w:numPr>
              <w:jc w:val="both"/>
              <w:rPr>
                <w:lang w:val="lv-LV"/>
              </w:rPr>
            </w:pPr>
            <w:r w:rsidRPr="0073700F">
              <w:rPr>
                <w:lang w:val="lv-LV"/>
              </w:rPr>
              <w:t>Pamatojoties uz SIA “Preiļu slimnīca” 2023.gada darbības rezultātiem, izmaksāt valdes priekšsēdētājam prēmiju divu mēneša atlīdzību apmērā.</w:t>
            </w:r>
          </w:p>
          <w:p w14:paraId="78A9DF3B" w14:textId="37784694" w:rsidR="008650EF" w:rsidRPr="0073700F" w:rsidRDefault="007C758B" w:rsidP="008650EF">
            <w:pPr>
              <w:pStyle w:val="Sarakstarindkopa"/>
              <w:numPr>
                <w:ilvl w:val="0"/>
                <w:numId w:val="13"/>
              </w:numPr>
              <w:jc w:val="both"/>
              <w:rPr>
                <w:lang w:val="lv-LV"/>
              </w:rPr>
            </w:pPr>
            <w:r w:rsidRPr="0073700F">
              <w:rPr>
                <w:shd w:val="clear" w:color="auto" w:fill="FFFFFF"/>
                <w:lang w:val="lv-LV"/>
              </w:rPr>
              <w:t>Apstiprināt SIA “Preiļu slimnīca” nekustamā īpašuma iznomāšanas kārtību</w:t>
            </w:r>
            <w:r w:rsidRPr="0073700F">
              <w:rPr>
                <w:shd w:val="clear" w:color="auto" w:fill="FFFFFF"/>
                <w:lang w:val="lv-LV"/>
              </w:rPr>
              <w:t>,</w:t>
            </w:r>
            <w:r w:rsidRPr="0073700F">
              <w:rPr>
                <w:shd w:val="clear" w:color="auto" w:fill="FFFFFF"/>
                <w:lang w:val="lv-LV"/>
              </w:rPr>
              <w:t xml:space="preserve"> papildinot 1.punktu ar atsauci uz Komerclikumu un teikuma beigās ar vārdiem “</w:t>
            </w:r>
            <w:r w:rsidRPr="0073700F">
              <w:rPr>
                <w:i/>
                <w:iCs/>
                <w:shd w:val="clear" w:color="auto" w:fill="FFFFFF"/>
                <w:lang w:val="lv-LV"/>
              </w:rPr>
              <w:t>ar mērķi iegūt saimnieciski izdevīgākos piedāvājumus</w:t>
            </w:r>
            <w:r w:rsidRPr="0073700F">
              <w:rPr>
                <w:shd w:val="clear" w:color="auto" w:fill="FFFFFF"/>
                <w:lang w:val="lv-LV"/>
              </w:rPr>
              <w:t>”.</w:t>
            </w:r>
          </w:p>
        </w:tc>
      </w:tr>
    </w:tbl>
    <w:p w14:paraId="408CDE3E" w14:textId="77777777" w:rsidR="0097055B" w:rsidRPr="0073700F" w:rsidRDefault="0097055B" w:rsidP="0097055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97055B" w:rsidRPr="0073700F" w:rsidSect="00DC1DD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4824C2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6782AFB"/>
    <w:multiLevelType w:val="hybridMultilevel"/>
    <w:tmpl w:val="DBEC75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902B7"/>
    <w:multiLevelType w:val="hybridMultilevel"/>
    <w:tmpl w:val="DBEC75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72369"/>
    <w:multiLevelType w:val="hybridMultilevel"/>
    <w:tmpl w:val="D9F083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F3EBF"/>
    <w:multiLevelType w:val="hybridMultilevel"/>
    <w:tmpl w:val="DD4E77E8"/>
    <w:lvl w:ilvl="0" w:tplc="1B5E6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8E1BB9"/>
    <w:multiLevelType w:val="hybridMultilevel"/>
    <w:tmpl w:val="DBEC75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C25B43"/>
    <w:multiLevelType w:val="hybridMultilevel"/>
    <w:tmpl w:val="EDE4F46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14F3A"/>
    <w:multiLevelType w:val="hybridMultilevel"/>
    <w:tmpl w:val="CE088FA4"/>
    <w:lvl w:ilvl="0" w:tplc="5A1079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A92BE5"/>
    <w:multiLevelType w:val="hybridMultilevel"/>
    <w:tmpl w:val="14EC0E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44FA6"/>
    <w:multiLevelType w:val="hybridMultilevel"/>
    <w:tmpl w:val="9CF84EF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274B35"/>
    <w:multiLevelType w:val="hybridMultilevel"/>
    <w:tmpl w:val="285A6F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A2388"/>
    <w:multiLevelType w:val="hybridMultilevel"/>
    <w:tmpl w:val="CE088FA4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B7B36"/>
    <w:multiLevelType w:val="hybridMultilevel"/>
    <w:tmpl w:val="16B8DB26"/>
    <w:lvl w:ilvl="0" w:tplc="0426000F">
      <w:start w:val="1"/>
      <w:numFmt w:val="decimal"/>
      <w:lvlText w:val="%1."/>
      <w:lvlJc w:val="left"/>
      <w:pPr>
        <w:ind w:left="1041" w:hanging="360"/>
      </w:pPr>
    </w:lvl>
    <w:lvl w:ilvl="1" w:tplc="04260019" w:tentative="1">
      <w:start w:val="1"/>
      <w:numFmt w:val="lowerLetter"/>
      <w:lvlText w:val="%2."/>
      <w:lvlJc w:val="left"/>
      <w:pPr>
        <w:ind w:left="1761" w:hanging="360"/>
      </w:pPr>
    </w:lvl>
    <w:lvl w:ilvl="2" w:tplc="0426001B" w:tentative="1">
      <w:start w:val="1"/>
      <w:numFmt w:val="lowerRoman"/>
      <w:lvlText w:val="%3."/>
      <w:lvlJc w:val="right"/>
      <w:pPr>
        <w:ind w:left="2481" w:hanging="180"/>
      </w:pPr>
    </w:lvl>
    <w:lvl w:ilvl="3" w:tplc="0426000F" w:tentative="1">
      <w:start w:val="1"/>
      <w:numFmt w:val="decimal"/>
      <w:lvlText w:val="%4."/>
      <w:lvlJc w:val="left"/>
      <w:pPr>
        <w:ind w:left="3201" w:hanging="360"/>
      </w:pPr>
    </w:lvl>
    <w:lvl w:ilvl="4" w:tplc="04260019" w:tentative="1">
      <w:start w:val="1"/>
      <w:numFmt w:val="lowerLetter"/>
      <w:lvlText w:val="%5."/>
      <w:lvlJc w:val="left"/>
      <w:pPr>
        <w:ind w:left="3921" w:hanging="360"/>
      </w:pPr>
    </w:lvl>
    <w:lvl w:ilvl="5" w:tplc="0426001B" w:tentative="1">
      <w:start w:val="1"/>
      <w:numFmt w:val="lowerRoman"/>
      <w:lvlText w:val="%6."/>
      <w:lvlJc w:val="right"/>
      <w:pPr>
        <w:ind w:left="4641" w:hanging="180"/>
      </w:pPr>
    </w:lvl>
    <w:lvl w:ilvl="6" w:tplc="0426000F" w:tentative="1">
      <w:start w:val="1"/>
      <w:numFmt w:val="decimal"/>
      <w:lvlText w:val="%7."/>
      <w:lvlJc w:val="left"/>
      <w:pPr>
        <w:ind w:left="5361" w:hanging="360"/>
      </w:pPr>
    </w:lvl>
    <w:lvl w:ilvl="7" w:tplc="04260019" w:tentative="1">
      <w:start w:val="1"/>
      <w:numFmt w:val="lowerLetter"/>
      <w:lvlText w:val="%8."/>
      <w:lvlJc w:val="left"/>
      <w:pPr>
        <w:ind w:left="6081" w:hanging="360"/>
      </w:pPr>
    </w:lvl>
    <w:lvl w:ilvl="8" w:tplc="0426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3" w15:restartNumberingAfterBreak="0">
    <w:nsid w:val="63CD04D1"/>
    <w:multiLevelType w:val="hybridMultilevel"/>
    <w:tmpl w:val="285A6F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25EEE"/>
    <w:multiLevelType w:val="hybridMultilevel"/>
    <w:tmpl w:val="DBEC75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713BC"/>
    <w:multiLevelType w:val="hybridMultilevel"/>
    <w:tmpl w:val="D6D2BB3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6023094">
    <w:abstractNumId w:val="9"/>
  </w:num>
  <w:num w:numId="2" w16cid:durableId="794643501">
    <w:abstractNumId w:val="3"/>
  </w:num>
  <w:num w:numId="3" w16cid:durableId="213808815">
    <w:abstractNumId w:val="0"/>
  </w:num>
  <w:num w:numId="4" w16cid:durableId="601835859">
    <w:abstractNumId w:val="6"/>
  </w:num>
  <w:num w:numId="5" w16cid:durableId="129247585">
    <w:abstractNumId w:val="7"/>
  </w:num>
  <w:num w:numId="6" w16cid:durableId="1551459859">
    <w:abstractNumId w:val="11"/>
  </w:num>
  <w:num w:numId="7" w16cid:durableId="499586145">
    <w:abstractNumId w:val="8"/>
  </w:num>
  <w:num w:numId="8" w16cid:durableId="813522718">
    <w:abstractNumId w:val="12"/>
  </w:num>
  <w:num w:numId="9" w16cid:durableId="61488881">
    <w:abstractNumId w:val="14"/>
  </w:num>
  <w:num w:numId="10" w16cid:durableId="1304430699">
    <w:abstractNumId w:val="2"/>
  </w:num>
  <w:num w:numId="11" w16cid:durableId="771163926">
    <w:abstractNumId w:val="5"/>
  </w:num>
  <w:num w:numId="12" w16cid:durableId="1934893292">
    <w:abstractNumId w:val="13"/>
  </w:num>
  <w:num w:numId="13" w16cid:durableId="591200468">
    <w:abstractNumId w:val="1"/>
  </w:num>
  <w:num w:numId="14" w16cid:durableId="94593664">
    <w:abstractNumId w:val="10"/>
  </w:num>
  <w:num w:numId="15" w16cid:durableId="21244257">
    <w:abstractNumId w:val="4"/>
  </w:num>
  <w:num w:numId="16" w16cid:durableId="186909635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DD6"/>
    <w:rsid w:val="00066595"/>
    <w:rsid w:val="002861EE"/>
    <w:rsid w:val="00361216"/>
    <w:rsid w:val="003B54FD"/>
    <w:rsid w:val="00400C0B"/>
    <w:rsid w:val="004522AD"/>
    <w:rsid w:val="0051125D"/>
    <w:rsid w:val="0054066F"/>
    <w:rsid w:val="005471D4"/>
    <w:rsid w:val="005B3B85"/>
    <w:rsid w:val="006673E2"/>
    <w:rsid w:val="0073700F"/>
    <w:rsid w:val="007B0B55"/>
    <w:rsid w:val="007C758B"/>
    <w:rsid w:val="008650EF"/>
    <w:rsid w:val="0097055B"/>
    <w:rsid w:val="00A86DCE"/>
    <w:rsid w:val="00C119B4"/>
    <w:rsid w:val="00DC1DD6"/>
    <w:rsid w:val="00F012E9"/>
    <w:rsid w:val="00F13F5D"/>
    <w:rsid w:val="00F366F8"/>
    <w:rsid w:val="00F9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5478D"/>
  <w15:chartTrackingRefBased/>
  <w15:docId w15:val="{CDD4A118-3481-4160-A9AF-9B1584C51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970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51125D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2807</Words>
  <Characters>1600</Characters>
  <Application>Microsoft Office Word</Application>
  <DocSecurity>0</DocSecurity>
  <Lines>13</Lines>
  <Paragraphs>8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Stivreniece</dc:creator>
  <cp:keywords/>
  <dc:description/>
  <cp:lastModifiedBy>Līga Stivreniece</cp:lastModifiedBy>
  <cp:revision>11</cp:revision>
  <dcterms:created xsi:type="dcterms:W3CDTF">2024-02-12T06:51:00Z</dcterms:created>
  <dcterms:modified xsi:type="dcterms:W3CDTF">2024-05-28T06:26:00Z</dcterms:modified>
</cp:coreProperties>
</file>